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5D932" w14:textId="77777777" w:rsidR="009D0901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SHORT ANSWER STUDY QUESTIONS Dr. Jekyll &amp; Mr. Hyde</w:t>
      </w:r>
    </w:p>
    <w:p w14:paraId="41FA31B9" w14:textId="29C52379" w:rsidR="000A461B" w:rsidRDefault="009524E5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Chapter 1 and 2: </w:t>
      </w:r>
      <w:r w:rsidR="009D0901" w:rsidRPr="009524E5">
        <w:rPr>
          <w:rFonts w:ascii="Times" w:hAnsi="Times" w:cs="Times"/>
          <w:i/>
          <w:sz w:val="32"/>
          <w:szCs w:val="32"/>
        </w:rPr>
        <w:t>Story of the Door; Search for Mr. Hyde</w:t>
      </w:r>
    </w:p>
    <w:p w14:paraId="07F53D1E" w14:textId="77777777" w:rsidR="00FC7692" w:rsidRPr="009524E5" w:rsidRDefault="00FC7692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32"/>
          <w:szCs w:val="32"/>
        </w:rPr>
      </w:pPr>
    </w:p>
    <w:p w14:paraId="365268E3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 1. Describe Mr. Utterson and Mr. Enfield </w:t>
      </w:r>
    </w:p>
    <w:p w14:paraId="128EAEC6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While Mr. Utterson and Mr. Enfield were walking, what did they see that reminded Mr. Enfield of</w:t>
      </w:r>
      <w:r w:rsidR="000A461B"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an odd story?</w:t>
      </w:r>
    </w:p>
    <w:p w14:paraId="06D3A166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 3. Summarize Mr. Enfield's story. Include the way Mr. Enfield said he felt about the man.</w:t>
      </w:r>
    </w:p>
    <w:p w14:paraId="7FE373C2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 4. What did Mr. Enfield call the house, and why? </w:t>
      </w:r>
    </w:p>
    <w:p w14:paraId="53DCD209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5. What was the name of the man who walked over the child? How did Mr. Enfield describe him? </w:t>
      </w:r>
    </w:p>
    <w:p w14:paraId="59728726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6. What is the relationship between Dr. Jekyll and Mr. Utterson? </w:t>
      </w:r>
    </w:p>
    <w:p w14:paraId="19B79B84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7. Which phrase in Dr. Jekyll's will bothered Mr. Utterson? </w:t>
      </w:r>
    </w:p>
    <w:p w14:paraId="33D5E135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8. To whom did Mr. Utterson go to discuss his concerns? What were this person's comments? </w:t>
      </w:r>
    </w:p>
    <w:p w14:paraId="2F2D8852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9. Describe Mr. Utterson's meeting with Mr. Hyde. Include the way Mr. Utterson felt about Mr.</w:t>
      </w:r>
      <w:r w:rsidR="000A461B"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Hyde. </w:t>
      </w:r>
    </w:p>
    <w:p w14:paraId="00D37202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10. What did Mr. Utterson discover when he went to Dr. Jekyll's house?</w:t>
      </w:r>
    </w:p>
    <w:p w14:paraId="4AC95D64" w14:textId="77777777" w:rsidR="000A461B" w:rsidRDefault="000A461B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A1094AE" w14:textId="77777777" w:rsidR="000A461B" w:rsidRDefault="000A461B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924A3DD" w14:textId="77777777" w:rsidR="000A461B" w:rsidRDefault="000A461B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DAF2827" w14:textId="77777777" w:rsidR="000A461B" w:rsidRDefault="000A461B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6366B1B" w14:textId="77777777" w:rsidR="00FC7692" w:rsidRDefault="00FC7692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C13E44F" w14:textId="58A6A169" w:rsidR="009D0901" w:rsidRPr="00443800" w:rsidRDefault="008C07C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</w:rPr>
      </w:pPr>
      <w:r>
        <w:rPr>
          <w:rFonts w:ascii="Times" w:hAnsi="Times" w:cs="Times"/>
          <w:b/>
          <w:sz w:val="32"/>
          <w:szCs w:val="32"/>
          <w:u w:val="single"/>
        </w:rPr>
        <w:lastRenderedPageBreak/>
        <w:t xml:space="preserve">SGQ # 2:  </w:t>
      </w:r>
      <w:r w:rsidR="00F234B3" w:rsidRPr="008C07C1">
        <w:rPr>
          <w:rFonts w:ascii="Times" w:hAnsi="Times" w:cs="Times"/>
          <w:b/>
          <w:sz w:val="32"/>
          <w:szCs w:val="32"/>
          <w:u w:val="single"/>
        </w:rPr>
        <w:t>Chapters  3 – 6</w:t>
      </w:r>
      <w:r w:rsidR="00F234B3">
        <w:rPr>
          <w:rFonts w:ascii="Times" w:hAnsi="Times" w:cs="Times"/>
          <w:b/>
          <w:sz w:val="32"/>
          <w:szCs w:val="32"/>
        </w:rPr>
        <w:t xml:space="preserve"> : </w:t>
      </w:r>
      <w:r w:rsidR="009D0901" w:rsidRPr="00443800">
        <w:rPr>
          <w:rFonts w:ascii="Times" w:hAnsi="Times" w:cs="Times"/>
          <w:i/>
          <w:sz w:val="32"/>
          <w:szCs w:val="32"/>
        </w:rPr>
        <w:t>Dr. Jekyll Was Quite At Ease; The Carew Murder Case; Incident of the Letter; Remarkable Incident of Dr. Lanyon</w:t>
      </w:r>
    </w:p>
    <w:p w14:paraId="222AB445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Summarize the discussion between Dr. Jekyll and Mr. Utterson after the dinner party. </w:t>
      </w:r>
    </w:p>
    <w:p w14:paraId="5B52816C" w14:textId="77777777" w:rsidR="000A461B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To whom did Dr. Jekyll compare Mr. Utterson during the conversation? </w:t>
      </w:r>
    </w:p>
    <w:p w14:paraId="4A2C0E7B" w14:textId="20A04907" w:rsidR="00443800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Describe the murder. Tell when it happened in relation to the rest of the story. Give the name of the</w:t>
      </w:r>
      <w:r w:rsidR="00443800"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murderer, the victim, and tell who saw the murder. Describe what the murdered man was carrying.</w:t>
      </w:r>
      <w:r w:rsidR="006F434A">
        <w:rPr>
          <w:rFonts w:ascii="Times" w:hAnsi="Times" w:cs="Times"/>
          <w:sz w:val="32"/>
          <w:szCs w:val="32"/>
        </w:rPr>
        <w:t xml:space="preserve">  </w:t>
      </w:r>
      <w:r>
        <w:rPr>
          <w:rFonts w:ascii="Times" w:hAnsi="Times" w:cs="Times"/>
          <w:sz w:val="32"/>
          <w:szCs w:val="32"/>
        </w:rPr>
        <w:t>Tell who identified the body. </w:t>
      </w:r>
    </w:p>
    <w:p w14:paraId="4E129840" w14:textId="77777777" w:rsidR="00443800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4. Where did Mr. Utterson and Inspector Newcomen go? Who was there? What did they find? </w:t>
      </w:r>
    </w:p>
    <w:p w14:paraId="62CB6EBE" w14:textId="77777777" w:rsidR="006F434A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Who gave Mr. Utterson a note? What was the note about? Where was the envelope, and what</w:t>
      </w:r>
      <w:r w:rsidR="006F434A"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was unusual about the postmark?</w:t>
      </w:r>
    </w:p>
    <w:p w14:paraId="7428BFF5" w14:textId="77777777" w:rsidR="006F434A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 6. What else did Mr. Utterson discover about the note when he talked to Poole?</w:t>
      </w:r>
    </w:p>
    <w:p w14:paraId="2449F7DE" w14:textId="77777777" w:rsidR="006F434A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 7. Who was Mr. Guest? What did he discover? What was Mr. Utterson's conclusion?</w:t>
      </w:r>
    </w:p>
    <w:p w14:paraId="2FEB84FA" w14:textId="77777777" w:rsidR="006F434A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 8. Describe all of the changes in Dr. Jekyll after Mr. Hyde's disappearance. What did he say about</w:t>
      </w:r>
      <w:r w:rsidR="006F434A"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seeing Dr. Lanyon again?</w:t>
      </w:r>
    </w:p>
    <w:p w14:paraId="7442B9C4" w14:textId="77777777" w:rsidR="00FC7692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 9. After a few nights of being refused entrance to see Dr. Jekyll, Mr. Utterson went to visit Dr.</w:t>
      </w:r>
      <w:r w:rsidR="00FC7692"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Lanyon. Summarize the visit, including what Mr. Utterson thought was wrong. What did Dr.Lanyon say about Dr. Jekyll? What later happened to Dr. Lanyon? </w:t>
      </w:r>
    </w:p>
    <w:p w14:paraId="6AC9E880" w14:textId="77777777" w:rsidR="007373E6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10. Describe the envelope Mr. Utte</w:t>
      </w:r>
      <w:r w:rsidR="00FC7692">
        <w:rPr>
          <w:rFonts w:ascii="Times" w:hAnsi="Times" w:cs="Times"/>
          <w:sz w:val="32"/>
          <w:szCs w:val="32"/>
        </w:rPr>
        <w:t>rson receives. Who? What?</w:t>
      </w:r>
    </w:p>
    <w:p w14:paraId="05799AD5" w14:textId="73E9DD5C" w:rsidR="009D0901" w:rsidRPr="00A768BC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u w:val="single"/>
        </w:rPr>
      </w:pPr>
      <w:r w:rsidRPr="00A768BC">
        <w:rPr>
          <w:rFonts w:ascii="Times" w:hAnsi="Times" w:cs="Times"/>
          <w:b/>
          <w:sz w:val="32"/>
          <w:szCs w:val="32"/>
          <w:u w:val="single"/>
        </w:rPr>
        <w:t>Short Answer Stu</w:t>
      </w:r>
      <w:r w:rsidR="00AF2BA1" w:rsidRPr="00A768BC">
        <w:rPr>
          <w:rFonts w:ascii="Times" w:hAnsi="Times" w:cs="Times"/>
          <w:b/>
          <w:sz w:val="32"/>
          <w:szCs w:val="32"/>
          <w:u w:val="single"/>
        </w:rPr>
        <w:t>dy Questions Jekyll &amp; Hyde #3</w:t>
      </w:r>
    </w:p>
    <w:p w14:paraId="36DA4604" w14:textId="77777777" w:rsidR="00893406" w:rsidRPr="00893406" w:rsidRDefault="00893406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Chapters  7 – 9: </w:t>
      </w:r>
      <w:r w:rsidR="009D0901" w:rsidRPr="00893406">
        <w:rPr>
          <w:rFonts w:ascii="Times" w:hAnsi="Times" w:cs="Times"/>
          <w:i/>
          <w:sz w:val="32"/>
          <w:szCs w:val="32"/>
        </w:rPr>
        <w:t>Incident at the Window; The Last Night; Dr. Lanyon's Narrative </w:t>
      </w:r>
    </w:p>
    <w:p w14:paraId="24FC4799" w14:textId="77777777" w:rsidR="00893406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Where did Mr. Utterson and Mr. Enfield go for their Sunday walk? Whom did they see? What</w:t>
      </w:r>
      <w:r w:rsidR="00893406"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happened? How did they react? </w:t>
      </w:r>
    </w:p>
    <w:p w14:paraId="0568017C" w14:textId="77777777" w:rsidR="00893406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What did Poole think happened to Dr. Jekyll? </w:t>
      </w:r>
    </w:p>
    <w:p w14:paraId="5C179F79" w14:textId="77777777" w:rsidR="00893406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Poole said Dr. Jekyll had been asking for something all week. How was he asking for it? What was</w:t>
      </w:r>
      <w:r w:rsidR="00893406"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it? What type did he want? </w:t>
      </w:r>
    </w:p>
    <w:p w14:paraId="730324A3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4. Whom and what did Poole, Bradshaw, and Mr. Utterson find when they broke the door down? </w:t>
      </w:r>
    </w:p>
    <w:p w14:paraId="0436CE52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Summarize the note Dr. Lanyon received. Tell when he received it, what it said, and who had</w:t>
      </w:r>
      <w:r w:rsidR="000F7003"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signed it. </w:t>
      </w:r>
    </w:p>
    <w:p w14:paraId="1D2BF818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6. Describe the messenger. </w:t>
      </w:r>
    </w:p>
    <w:p w14:paraId="40E883B5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7. Retell, in order, the events at Dr. Lanyon's house. </w:t>
      </w:r>
    </w:p>
    <w:p w14:paraId="69DC6633" w14:textId="33118C06" w:rsidR="009D0901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8. How did Dr. Lanyon say he felt after this meeting?</w:t>
      </w:r>
    </w:p>
    <w:p w14:paraId="04C8FC04" w14:textId="77777777" w:rsidR="00253440" w:rsidRDefault="00253440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2D78D423" w14:textId="77777777" w:rsidR="00253440" w:rsidRDefault="00253440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0F6EFC6A" w14:textId="77777777" w:rsidR="00253440" w:rsidRDefault="00253440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2FD61CBD" w14:textId="77777777" w:rsidR="00253440" w:rsidRDefault="00253440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44195B46" w14:textId="77777777" w:rsidR="00253440" w:rsidRDefault="00253440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1BCF5364" w14:textId="77777777" w:rsidR="00253440" w:rsidRDefault="00253440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7BBED753" w14:textId="77777777" w:rsidR="00253440" w:rsidRDefault="00253440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63578D9A" w14:textId="77777777" w:rsidR="00253440" w:rsidRDefault="00253440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39B6EEA" w14:textId="1FB55BAD" w:rsidR="00253440" w:rsidRPr="00253440" w:rsidRDefault="00253440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u w:val="single"/>
        </w:rPr>
      </w:pPr>
      <w:r w:rsidRPr="00A768BC">
        <w:rPr>
          <w:rFonts w:ascii="Times" w:hAnsi="Times" w:cs="Times"/>
          <w:b/>
          <w:sz w:val="32"/>
          <w:szCs w:val="32"/>
          <w:u w:val="single"/>
        </w:rPr>
        <w:t>Short Answer Study Questions Jekyll &amp; Hyde #</w:t>
      </w:r>
      <w:r>
        <w:rPr>
          <w:rFonts w:ascii="Times" w:hAnsi="Times" w:cs="Times"/>
          <w:b/>
          <w:sz w:val="32"/>
          <w:szCs w:val="32"/>
          <w:u w:val="single"/>
        </w:rPr>
        <w:t>4</w:t>
      </w:r>
      <w:bookmarkStart w:id="0" w:name="_GoBack"/>
      <w:bookmarkEnd w:id="0"/>
    </w:p>
    <w:p w14:paraId="790010E2" w14:textId="30E02FED" w:rsidR="000F7003" w:rsidRDefault="000F7003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Chapter 10: </w:t>
      </w:r>
      <w:r w:rsidR="009D0901" w:rsidRPr="000F7003">
        <w:rPr>
          <w:rFonts w:ascii="Times" w:hAnsi="Times" w:cs="Times"/>
          <w:i/>
          <w:sz w:val="32"/>
          <w:szCs w:val="32"/>
        </w:rPr>
        <w:t>Henry Jekyll's Full Statement of the Case</w:t>
      </w:r>
    </w:p>
    <w:p w14:paraId="6D85315B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 1. What did Henry Jekyll say his worst fault was? What was difficult about this fault? </w:t>
      </w:r>
    </w:p>
    <w:p w14:paraId="475247B5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What did Dr. Jekyll do about his faults and irregularities? </w:t>
      </w:r>
    </w:p>
    <w:p w14:paraId="1FF9DD81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In what direction did Henry Jekyll's scientific studies go, and why?</w:t>
      </w:r>
    </w:p>
    <w:p w14:paraId="753BAF96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 4. Describe, in order, the process Dr. Jekyll went through when he prepared his tincture. Include the</w:t>
      </w:r>
      <w:r w:rsidR="000F7003"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results. </w:t>
      </w:r>
    </w:p>
    <w:p w14:paraId="682D97B9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What was Dr. Jekyll's theory on Hyde's different size?</w:t>
      </w:r>
    </w:p>
    <w:p w14:paraId="1DAD9F79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 6. Dr. Jekyll said he had two characters and two appearances. Describe and name each. </w:t>
      </w:r>
    </w:p>
    <w:p w14:paraId="251C9214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7. At one point Dr. Jekyll said he no longer feared the gallows. What horror did bother him? </w:t>
      </w:r>
    </w:p>
    <w:p w14:paraId="6DB8343C" w14:textId="77777777" w:rsidR="000F7003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8. What started happening to Dr. Jekyll the day after he visited Dr. Lanyon? </w:t>
      </w:r>
    </w:p>
    <w:p w14:paraId="6C4FDBAC" w14:textId="4EB8DFFA" w:rsidR="009D0901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9. How did Dr. Jekyll describe Mr. Hyde's feelings for him?</w:t>
      </w:r>
    </w:p>
    <w:p w14:paraId="4EAB37CA" w14:textId="77777777" w:rsidR="009D0901" w:rsidRDefault="009D0901" w:rsidP="009D0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10. What conclusion did Dr. Jekyll draw about the original powder?</w:t>
      </w:r>
    </w:p>
    <w:p w14:paraId="19882637" w14:textId="77777777" w:rsidR="003304C1" w:rsidRDefault="003304C1"/>
    <w:sectPr w:rsidR="003304C1" w:rsidSect="00A113B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AE004" w14:textId="77777777" w:rsidR="004C553B" w:rsidRDefault="004C553B" w:rsidP="004C553B">
      <w:r>
        <w:separator/>
      </w:r>
    </w:p>
  </w:endnote>
  <w:endnote w:type="continuationSeparator" w:id="0">
    <w:p w14:paraId="333BD135" w14:textId="77777777" w:rsidR="004C553B" w:rsidRDefault="004C553B" w:rsidP="004C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340B7" w14:textId="77777777" w:rsidR="004C553B" w:rsidRDefault="004C553B" w:rsidP="008A1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9B35F" w14:textId="77777777" w:rsidR="004C553B" w:rsidRDefault="004C553B" w:rsidP="004C55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647E7" w14:textId="77777777" w:rsidR="004C553B" w:rsidRDefault="004C553B" w:rsidP="008A1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4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1E26E1" w14:textId="77777777" w:rsidR="004C553B" w:rsidRDefault="004C553B" w:rsidP="004C55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AB87" w14:textId="77777777" w:rsidR="004C553B" w:rsidRDefault="004C553B" w:rsidP="004C553B">
      <w:r>
        <w:separator/>
      </w:r>
    </w:p>
  </w:footnote>
  <w:footnote w:type="continuationSeparator" w:id="0">
    <w:p w14:paraId="07AE0A19" w14:textId="77777777" w:rsidR="004C553B" w:rsidRDefault="004C553B" w:rsidP="004C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01"/>
    <w:rsid w:val="000A461B"/>
    <w:rsid w:val="000F7003"/>
    <w:rsid w:val="00253440"/>
    <w:rsid w:val="003304C1"/>
    <w:rsid w:val="00443800"/>
    <w:rsid w:val="004C553B"/>
    <w:rsid w:val="006F434A"/>
    <w:rsid w:val="007373E6"/>
    <w:rsid w:val="00893406"/>
    <w:rsid w:val="008C07C1"/>
    <w:rsid w:val="009524E5"/>
    <w:rsid w:val="009D0901"/>
    <w:rsid w:val="00A768BC"/>
    <w:rsid w:val="00A94CAF"/>
    <w:rsid w:val="00AF2BA1"/>
    <w:rsid w:val="00F234B3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66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0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5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53B"/>
  </w:style>
  <w:style w:type="character" w:styleId="PageNumber">
    <w:name w:val="page number"/>
    <w:basedOn w:val="DefaultParagraphFont"/>
    <w:uiPriority w:val="99"/>
    <w:semiHidden/>
    <w:unhideWhenUsed/>
    <w:rsid w:val="004C553B"/>
  </w:style>
  <w:style w:type="paragraph" w:styleId="Header">
    <w:name w:val="header"/>
    <w:basedOn w:val="Normal"/>
    <w:link w:val="HeaderChar"/>
    <w:uiPriority w:val="99"/>
    <w:unhideWhenUsed/>
    <w:rsid w:val="0025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0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5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53B"/>
  </w:style>
  <w:style w:type="character" w:styleId="PageNumber">
    <w:name w:val="page number"/>
    <w:basedOn w:val="DefaultParagraphFont"/>
    <w:uiPriority w:val="99"/>
    <w:semiHidden/>
    <w:unhideWhenUsed/>
    <w:rsid w:val="004C553B"/>
  </w:style>
  <w:style w:type="paragraph" w:styleId="Header">
    <w:name w:val="header"/>
    <w:basedOn w:val="Normal"/>
    <w:link w:val="HeaderChar"/>
    <w:uiPriority w:val="99"/>
    <w:unhideWhenUsed/>
    <w:rsid w:val="0025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581</Words>
  <Characters>3314</Characters>
  <Application>Microsoft Macintosh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15</cp:revision>
  <dcterms:created xsi:type="dcterms:W3CDTF">2014-10-12T20:00:00Z</dcterms:created>
  <dcterms:modified xsi:type="dcterms:W3CDTF">2014-10-13T15:26:00Z</dcterms:modified>
</cp:coreProperties>
</file>