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657F0" w14:textId="265D1851" w:rsidR="00224F50" w:rsidRPr="00BC3EF3" w:rsidRDefault="00BC3EF3"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i/>
          <w:iCs/>
          <w:color w:val="000000"/>
        </w:rPr>
      </w:pPr>
      <w:r>
        <w:rPr>
          <w:rFonts w:ascii="Times New Roman" w:hAnsi="Times New Roman" w:cs="Times New Roman"/>
          <w:b/>
          <w:color w:val="000000"/>
        </w:rPr>
        <w:t xml:space="preserve">VOCABULARY WORKSHEET #1 </w:t>
      </w:r>
      <w:r w:rsidR="00224F50" w:rsidRPr="00BC3EF3">
        <w:rPr>
          <w:rFonts w:ascii="Times New Roman" w:hAnsi="Times New Roman" w:cs="Times New Roman"/>
          <w:b/>
          <w:color w:val="000000"/>
        </w:rPr>
        <w:t xml:space="preserve"> </w:t>
      </w:r>
      <w:r w:rsidR="00224F50" w:rsidRPr="00BC3EF3">
        <w:rPr>
          <w:rFonts w:ascii="Times" w:hAnsi="Times" w:cs="Times"/>
          <w:b/>
          <w:i/>
          <w:iCs/>
          <w:color w:val="000000"/>
        </w:rPr>
        <w:t>Dr. Jekyll &amp; Mr. Hyde</w:t>
      </w:r>
    </w:p>
    <w:p w14:paraId="06ECF04E" w14:textId="77777777" w:rsidR="00A36E1C" w:rsidRDefault="00A36E1C"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i/>
          <w:iCs/>
          <w:color w:val="000000"/>
        </w:rPr>
      </w:pPr>
    </w:p>
    <w:p w14:paraId="0D184C69" w14:textId="227A1948"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224F50">
        <w:rPr>
          <w:rFonts w:ascii="Times" w:hAnsi="Times" w:cs="Times"/>
          <w:b/>
          <w:i/>
          <w:iCs/>
          <w:color w:val="000000"/>
        </w:rPr>
        <w:t xml:space="preserve">Chapters 1 and </w:t>
      </w:r>
      <w:r w:rsidRPr="00224F50">
        <w:rPr>
          <w:rFonts w:ascii="Times" w:hAnsi="Times" w:cs="Times"/>
          <w:b/>
          <w:iCs/>
          <w:color w:val="000000"/>
        </w:rPr>
        <w:t>2</w:t>
      </w:r>
      <w:r w:rsidR="00BC3EF3">
        <w:rPr>
          <w:rFonts w:ascii="Times" w:hAnsi="Times" w:cs="Times"/>
          <w:b/>
          <w:iCs/>
          <w:color w:val="000000"/>
        </w:rPr>
        <w:t xml:space="preserve">: </w:t>
      </w:r>
      <w:r w:rsidRPr="00224F50">
        <w:rPr>
          <w:rFonts w:ascii="Times" w:hAnsi="Times" w:cs="Times"/>
          <w:b/>
          <w:iCs/>
          <w:color w:val="000000"/>
        </w:rPr>
        <w:t xml:space="preserve"> </w:t>
      </w:r>
      <w:r w:rsidR="00BC3EF3">
        <w:rPr>
          <w:rFonts w:ascii="Times" w:hAnsi="Times" w:cs="Times"/>
          <w:b/>
          <w:iCs/>
          <w:color w:val="000000"/>
        </w:rPr>
        <w:t>“</w:t>
      </w:r>
      <w:r w:rsidRPr="00224F50">
        <w:rPr>
          <w:rFonts w:ascii="Times New Roman" w:hAnsi="Times New Roman" w:cs="Times New Roman"/>
          <w:b/>
          <w:color w:val="000000"/>
        </w:rPr>
        <w:t>Story of the Door,</w:t>
      </w:r>
      <w:r w:rsidR="00BC3EF3">
        <w:rPr>
          <w:rFonts w:ascii="Times New Roman" w:hAnsi="Times New Roman" w:cs="Times New Roman"/>
          <w:b/>
          <w:color w:val="000000"/>
        </w:rPr>
        <w:t>”</w:t>
      </w:r>
      <w:r w:rsidRPr="00224F50">
        <w:rPr>
          <w:rFonts w:ascii="Times New Roman" w:hAnsi="Times New Roman" w:cs="Times New Roman"/>
          <w:b/>
          <w:color w:val="000000"/>
        </w:rPr>
        <w:t xml:space="preserve"> </w:t>
      </w:r>
      <w:r w:rsidR="00BC3EF3">
        <w:rPr>
          <w:rFonts w:ascii="Times New Roman" w:hAnsi="Times New Roman" w:cs="Times New Roman"/>
          <w:b/>
          <w:color w:val="000000"/>
        </w:rPr>
        <w:t>“</w:t>
      </w:r>
      <w:r w:rsidRPr="00224F50">
        <w:rPr>
          <w:rFonts w:ascii="Times New Roman" w:hAnsi="Times New Roman" w:cs="Times New Roman"/>
          <w:b/>
          <w:color w:val="000000"/>
        </w:rPr>
        <w:t>Search for Mr. Hyde</w:t>
      </w:r>
      <w:r w:rsidR="00BC3EF3">
        <w:rPr>
          <w:rFonts w:ascii="Times New Roman" w:hAnsi="Times New Roman" w:cs="Times New Roman"/>
          <w:b/>
          <w:color w:val="000000"/>
        </w:rPr>
        <w:t>”</w:t>
      </w:r>
    </w:p>
    <w:p w14:paraId="783810CA" w14:textId="77777777" w:rsidR="00884F2C" w:rsidRPr="00224F50" w:rsidRDefault="00884F2C"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19E8FB83" w14:textId="77777777" w:rsidR="00224F50" w:rsidRPr="00884F2C"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884F2C">
        <w:rPr>
          <w:rFonts w:ascii="Times New Roman" w:hAnsi="Times New Roman" w:cs="Times New Roman"/>
          <w:b/>
          <w:color w:val="000000"/>
        </w:rPr>
        <w:t>Part I: Using Prior Knowledge and Context Clues</w:t>
      </w:r>
    </w:p>
    <w:p w14:paraId="1A059A3F"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Below are the sentences in which the vocabulary words appear in the text. Read the sentence. Use any clues you can find in the sentence combined with your prior knowledge, and write what you think the underlined words mean on the lines provided.</w:t>
      </w:r>
    </w:p>
    <w:p w14:paraId="63FB2B91"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5C33ADC"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1. At friendly meetings, and when the wine was to his taste, something </w:t>
      </w:r>
      <w:r>
        <w:rPr>
          <w:rFonts w:ascii="Times" w:hAnsi="Times" w:cs="Times"/>
          <w:b/>
          <w:bCs/>
          <w:i/>
          <w:iCs/>
          <w:color w:val="000000"/>
        </w:rPr>
        <w:t xml:space="preserve">eminently </w:t>
      </w:r>
      <w:r>
        <w:rPr>
          <w:rFonts w:ascii="Times New Roman" w:hAnsi="Times New Roman" w:cs="Times New Roman"/>
          <w:color w:val="000000"/>
        </w:rPr>
        <w:t>human beaconed from his eye.</w:t>
      </w:r>
    </w:p>
    <w:p w14:paraId="1DB5D3F4"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________________________________________________________________________</w:t>
      </w:r>
    </w:p>
    <w:p w14:paraId="6390FCCC"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 He was </w:t>
      </w:r>
      <w:r>
        <w:rPr>
          <w:rFonts w:ascii="Times" w:hAnsi="Times" w:cs="Times"/>
          <w:b/>
          <w:bCs/>
          <w:i/>
          <w:iCs/>
          <w:color w:val="000000"/>
        </w:rPr>
        <w:t xml:space="preserve">austere </w:t>
      </w:r>
      <w:r>
        <w:rPr>
          <w:rFonts w:ascii="Times New Roman" w:hAnsi="Times New Roman" w:cs="Times New Roman"/>
          <w:color w:val="000000"/>
        </w:rPr>
        <w:t>with himself; drank gin when he was alone, to mortify a taste for vintages.</w:t>
      </w:r>
    </w:p>
    <w:p w14:paraId="4C3F110D"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________________________________________________________________________</w:t>
      </w:r>
    </w:p>
    <w:p w14:paraId="2A7DEBA0"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3. . . . and in any extremity inclined to help rather than to </w:t>
      </w:r>
      <w:r>
        <w:rPr>
          <w:rFonts w:ascii="Times" w:hAnsi="Times" w:cs="Times"/>
          <w:b/>
          <w:bCs/>
          <w:i/>
          <w:iCs/>
          <w:color w:val="000000"/>
        </w:rPr>
        <w:t>reprove</w:t>
      </w:r>
      <w:r>
        <w:rPr>
          <w:rFonts w:ascii="Times New Roman" w:hAnsi="Times New Roman" w:cs="Times New Roman"/>
          <w:color w:val="000000"/>
        </w:rPr>
        <w:t>.</w:t>
      </w:r>
    </w:p>
    <w:p w14:paraId="3BC5330A"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________________________________________________________________________</w:t>
      </w:r>
    </w:p>
    <w:p w14:paraId="1743DF47"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4. That evening Mr. Utterson came home to his bachelor house in </w:t>
      </w:r>
      <w:r>
        <w:rPr>
          <w:rFonts w:ascii="Times" w:hAnsi="Times" w:cs="Times"/>
          <w:b/>
          <w:bCs/>
          <w:i/>
          <w:iCs/>
          <w:color w:val="000000"/>
        </w:rPr>
        <w:t xml:space="preserve">sombre </w:t>
      </w:r>
      <w:r>
        <w:rPr>
          <w:rFonts w:ascii="Times New Roman" w:hAnsi="Times New Roman" w:cs="Times New Roman"/>
          <w:color w:val="000000"/>
        </w:rPr>
        <w:t>spirits and sat down to dinner without relish.</w:t>
      </w:r>
    </w:p>
    <w:p w14:paraId="21D955B3"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________________________________________________________________________</w:t>
      </w:r>
    </w:p>
    <w:p w14:paraId="29B982A1"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5. It was worse when it began to be clothed upon with </w:t>
      </w:r>
      <w:r>
        <w:rPr>
          <w:rFonts w:ascii="Times" w:hAnsi="Times" w:cs="Times"/>
          <w:b/>
          <w:bCs/>
          <w:i/>
          <w:iCs/>
          <w:color w:val="000000"/>
        </w:rPr>
        <w:t xml:space="preserve">detestable </w:t>
      </w:r>
      <w:r>
        <w:rPr>
          <w:rFonts w:ascii="Times New Roman" w:hAnsi="Times New Roman" w:cs="Times New Roman"/>
          <w:color w:val="000000"/>
        </w:rPr>
        <w:t>attributes.</w:t>
      </w:r>
    </w:p>
    <w:p w14:paraId="4CD522B8"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________________________________________________________________________</w:t>
      </w:r>
    </w:p>
    <w:p w14:paraId="27A1CA95"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6. "Did you ever come across a </w:t>
      </w:r>
      <w:r>
        <w:rPr>
          <w:rFonts w:ascii="Times" w:hAnsi="Times" w:cs="Times"/>
          <w:b/>
          <w:bCs/>
          <w:i/>
          <w:iCs/>
          <w:color w:val="000000"/>
        </w:rPr>
        <w:t xml:space="preserve">protégé </w:t>
      </w:r>
      <w:r>
        <w:rPr>
          <w:rFonts w:ascii="Times New Roman" w:hAnsi="Times New Roman" w:cs="Times New Roman"/>
          <w:color w:val="000000"/>
        </w:rPr>
        <w:t>of his--one Hyde?" he asked.</w:t>
      </w:r>
    </w:p>
    <w:p w14:paraId="04E57286"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________________________________________________________________________</w:t>
      </w:r>
    </w:p>
    <w:p w14:paraId="71674197"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7. Then he began slowly to mount the street, pausing every step or two and putting his hand to his</w:t>
      </w:r>
    </w:p>
    <w:p w14:paraId="214C1F90"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brow like a man in mental </w:t>
      </w:r>
      <w:r>
        <w:rPr>
          <w:rFonts w:ascii="Times" w:hAnsi="Times" w:cs="Times"/>
          <w:b/>
          <w:bCs/>
          <w:i/>
          <w:iCs/>
          <w:color w:val="000000"/>
        </w:rPr>
        <w:t>perplexity</w:t>
      </w:r>
      <w:r>
        <w:rPr>
          <w:rFonts w:ascii="Times New Roman" w:hAnsi="Times New Roman" w:cs="Times New Roman"/>
          <w:color w:val="000000"/>
        </w:rPr>
        <w:t>.</w:t>
      </w:r>
    </w:p>
    <w:p w14:paraId="0063ABC3"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________________________________________________________________________</w:t>
      </w:r>
    </w:p>
    <w:p w14:paraId="0AC10028"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8. "Your master seems to </w:t>
      </w:r>
      <w:r>
        <w:rPr>
          <w:rFonts w:ascii="Times" w:hAnsi="Times" w:cs="Times"/>
          <w:b/>
          <w:bCs/>
          <w:i/>
          <w:iCs/>
          <w:color w:val="000000"/>
        </w:rPr>
        <w:t xml:space="preserve">repose </w:t>
      </w:r>
      <w:r>
        <w:rPr>
          <w:rFonts w:ascii="Times New Roman" w:hAnsi="Times New Roman" w:cs="Times New Roman"/>
          <w:color w:val="000000"/>
        </w:rPr>
        <w:t>a great deal of trust in that young man, Poole," resumed the other musingly.</w:t>
      </w:r>
    </w:p>
    <w:p w14:paraId="292FA75F"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__________________________________________</w:t>
      </w:r>
      <w:r>
        <w:rPr>
          <w:rFonts w:ascii="Times New Roman" w:hAnsi="Times New Roman" w:cs="Times New Roman"/>
          <w:color w:val="000000"/>
        </w:rPr>
        <w:t>______________________________</w:t>
      </w:r>
    </w:p>
    <w:p w14:paraId="2434A924"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349992B"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p w14:paraId="0985C29B"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p w14:paraId="6B876413"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p>
    <w:p w14:paraId="44171218"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p>
    <w:p w14:paraId="441DF537"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p>
    <w:p w14:paraId="4C55184B"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p>
    <w:p w14:paraId="7791E2DD"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p>
    <w:p w14:paraId="32B92E86"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p>
    <w:p w14:paraId="053A9670"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p>
    <w:p w14:paraId="33A9EC4D"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w:hAnsi="Times" w:cs="Times"/>
          <w:i/>
          <w:iCs/>
          <w:color w:val="000000"/>
        </w:rPr>
        <w:t xml:space="preserve">Dr. Jekyll &amp; Mr. Hyde </w:t>
      </w:r>
      <w:r>
        <w:rPr>
          <w:rFonts w:ascii="Times New Roman" w:hAnsi="Times New Roman" w:cs="Times New Roman"/>
          <w:color w:val="000000"/>
        </w:rPr>
        <w:t>Vocabulary Worksheets Page 2</w:t>
      </w:r>
    </w:p>
    <w:p w14:paraId="18DB26DC"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A6E7414"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9. Ay, it must be that; the ghost of some old sin, the cancer of some concealed disgrace; punishment</w:t>
      </w:r>
      <w:r>
        <w:rPr>
          <w:rFonts w:ascii="Times New Roman" w:hAnsi="Times New Roman" w:cs="Times New Roman"/>
          <w:color w:val="000000"/>
        </w:rPr>
        <w:t xml:space="preserve"> </w:t>
      </w:r>
      <w:r>
        <w:rPr>
          <w:rFonts w:ascii="Times New Roman" w:hAnsi="Times New Roman" w:cs="Times New Roman"/>
          <w:color w:val="000000"/>
        </w:rPr>
        <w:t xml:space="preserve">coming, pede clauso, years after memory has forgotten and self-love </w:t>
      </w:r>
      <w:r>
        <w:rPr>
          <w:rFonts w:ascii="Times" w:hAnsi="Times" w:cs="Times"/>
          <w:b/>
          <w:bCs/>
          <w:i/>
          <w:iCs/>
          <w:color w:val="000000"/>
        </w:rPr>
        <w:t xml:space="preserve">condoned </w:t>
      </w:r>
      <w:r>
        <w:rPr>
          <w:rFonts w:ascii="Times New Roman" w:hAnsi="Times New Roman" w:cs="Times New Roman"/>
          <w:color w:val="000000"/>
        </w:rPr>
        <w:t>the fault."</w:t>
      </w:r>
    </w:p>
    <w:p w14:paraId="6A67F8E8" w14:textId="77777777" w:rsidR="00224F50" w:rsidRDefault="00224F50" w:rsidP="00224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________________________________________________________________________</w:t>
      </w:r>
    </w:p>
    <w:p w14:paraId="2FA7683B" w14:textId="7E06D16B" w:rsidR="00A3237D" w:rsidRDefault="00224F50" w:rsidP="00A3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10. And the lawyer, scared by the thought, brooded awhile on is own past, groping in all the corners</w:t>
      </w:r>
      <w:r w:rsidR="00C5214C">
        <w:rPr>
          <w:rFonts w:ascii="Times New Roman" w:hAnsi="Times New Roman" w:cs="Times New Roman"/>
          <w:color w:val="000000"/>
        </w:rPr>
        <w:t xml:space="preserve"> </w:t>
      </w:r>
      <w:bookmarkStart w:id="0" w:name="_GoBack"/>
      <w:bookmarkEnd w:id="0"/>
      <w:r>
        <w:rPr>
          <w:rFonts w:ascii="Times New Roman" w:hAnsi="Times New Roman" w:cs="Times New Roman"/>
          <w:color w:val="000000"/>
        </w:rPr>
        <w:t xml:space="preserve">of memory, lest by chance some Jack-in-the- Box of an old </w:t>
      </w:r>
      <w:r>
        <w:rPr>
          <w:rFonts w:ascii="Times" w:hAnsi="Times" w:cs="Times"/>
          <w:b/>
          <w:bCs/>
          <w:i/>
          <w:iCs/>
          <w:color w:val="000000"/>
        </w:rPr>
        <w:t xml:space="preserve">iniquity </w:t>
      </w:r>
      <w:r>
        <w:rPr>
          <w:rFonts w:ascii="Times New Roman" w:hAnsi="Times New Roman" w:cs="Times New Roman"/>
          <w:color w:val="000000"/>
        </w:rPr>
        <w:t>should leap to light there. _______________________________________________________</w:t>
      </w:r>
      <w:r w:rsidR="00A3237D">
        <w:rPr>
          <w:rFonts w:ascii="Times New Roman" w:hAnsi="Times New Roman" w:cs="Times New Roman"/>
          <w:color w:val="000000"/>
        </w:rPr>
        <w:t>_________________</w:t>
      </w:r>
    </w:p>
    <w:p w14:paraId="44BC40FF" w14:textId="77777777" w:rsidR="00A3237D" w:rsidRDefault="00A3237D" w:rsidP="00A3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5166037" w14:textId="77777777" w:rsidR="00A3237D" w:rsidRDefault="00A3237D" w:rsidP="00A3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5049B19" w14:textId="77777777" w:rsidR="00C5214C" w:rsidRDefault="00A50587" w:rsidP="00A3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50587">
        <w:t>Part II: Determining the Meaning</w:t>
      </w:r>
      <w:r>
        <w:t xml:space="preserve">     </w:t>
      </w:r>
      <w:r w:rsidRPr="00A50587">
        <w:t>Match the</w:t>
      </w:r>
      <w:r w:rsidR="00A471F5">
        <w:t xml:space="preserve"> </w:t>
      </w:r>
      <w:r w:rsidRPr="00A50587">
        <w:t>vocabulary words to their dictionary</w:t>
      </w:r>
    </w:p>
    <w:p w14:paraId="60A9573F" w14:textId="34806723" w:rsidR="00A50587" w:rsidRDefault="00C5214C" w:rsidP="00A3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           </w:t>
      </w:r>
      <w:r w:rsidR="00A50587" w:rsidRPr="00A50587">
        <w:t xml:space="preserve"> definitions.</w:t>
      </w:r>
    </w:p>
    <w:p w14:paraId="0A9EB858" w14:textId="77777777" w:rsidR="00A471F5" w:rsidRDefault="00A471F5" w:rsidP="00A50587"/>
    <w:p w14:paraId="65B8D7C8" w14:textId="77777777" w:rsidR="00A471F5" w:rsidRDefault="00A471F5" w:rsidP="00A471F5"/>
    <w:p w14:paraId="7F3AF669" w14:textId="77777777" w:rsidR="00A471F5" w:rsidRPr="00A50587" w:rsidRDefault="00A471F5" w:rsidP="00A471F5"/>
    <w:p w14:paraId="4E69237C" w14:textId="77777777" w:rsidR="00CD1F45" w:rsidRDefault="00CD1F45" w:rsidP="00CD1F45">
      <w:r>
        <w:t xml:space="preserve">_____1.  </w:t>
      </w:r>
      <w:r w:rsidR="001E6C64">
        <w:t xml:space="preserve">eminently                                           A.   </w:t>
      </w:r>
      <w:r w:rsidR="001E6C64" w:rsidRPr="00A50587">
        <w:t>strict; stern</w:t>
      </w:r>
    </w:p>
    <w:p w14:paraId="66F9ECAF" w14:textId="77777777" w:rsidR="00CD1F45" w:rsidRDefault="00CD1F45" w:rsidP="00CD1F45">
      <w:r>
        <w:t xml:space="preserve">_____2.  </w:t>
      </w:r>
      <w:r w:rsidR="00A50587" w:rsidRPr="00A50587">
        <w:t xml:space="preserve">austere </w:t>
      </w:r>
      <w:r w:rsidR="001E6C64">
        <w:t xml:space="preserve">                                               B.   </w:t>
      </w:r>
      <w:r w:rsidR="001E6C64" w:rsidRPr="00A50587">
        <w:t>confusion; puzzlement </w:t>
      </w:r>
    </w:p>
    <w:p w14:paraId="2AD80AF1" w14:textId="738343B3" w:rsidR="00CD1F45" w:rsidRDefault="00CD1F45" w:rsidP="00CD1F45">
      <w:r>
        <w:t xml:space="preserve">_____3. </w:t>
      </w:r>
      <w:r w:rsidR="00A50587" w:rsidRPr="00A50587">
        <w:t xml:space="preserve">reprove </w:t>
      </w:r>
      <w:r w:rsidR="001E6C64">
        <w:t xml:space="preserve">                                             </w:t>
      </w:r>
      <w:r>
        <w:t xml:space="preserve"> </w:t>
      </w:r>
      <w:r w:rsidR="001E6C64">
        <w:t xml:space="preserve"> C.   </w:t>
      </w:r>
      <w:r w:rsidR="00DF2730" w:rsidRPr="00A50587">
        <w:t>gloom; depressing </w:t>
      </w:r>
    </w:p>
    <w:p w14:paraId="7655D903" w14:textId="5480FD53" w:rsidR="00A50587" w:rsidRPr="00A50587" w:rsidRDefault="00CD1F45" w:rsidP="00CD1F45">
      <w:r>
        <w:t xml:space="preserve">_____4.  </w:t>
      </w:r>
      <w:r w:rsidR="00A50587" w:rsidRPr="00A50587">
        <w:t xml:space="preserve">sombre </w:t>
      </w:r>
      <w:r w:rsidR="00494B38">
        <w:t xml:space="preserve">                                               D.  </w:t>
      </w:r>
      <w:r w:rsidR="00494B38" w:rsidRPr="00A50587">
        <w:t>overlooked; forgiven </w:t>
      </w:r>
    </w:p>
    <w:p w14:paraId="666A67A6" w14:textId="77777777" w:rsidR="00CD1F45" w:rsidRDefault="00CD1F45" w:rsidP="00CD1F45">
      <w:r>
        <w:t xml:space="preserve">_____5.  </w:t>
      </w:r>
      <w:r w:rsidR="00A50587" w:rsidRPr="00A50587">
        <w:t>detestable</w:t>
      </w:r>
      <w:r w:rsidR="00B51B55">
        <w:t xml:space="preserve">   </w:t>
      </w:r>
      <w:r w:rsidR="005A41BC">
        <w:t xml:space="preserve">                                        E.  </w:t>
      </w:r>
      <w:r w:rsidR="00A50587" w:rsidRPr="00A50587">
        <w:t xml:space="preserve"> </w:t>
      </w:r>
      <w:r w:rsidR="00F7693A" w:rsidRPr="00A50587">
        <w:t>outstanding </w:t>
      </w:r>
    </w:p>
    <w:p w14:paraId="21050746" w14:textId="62494A7E" w:rsidR="00A50587" w:rsidRPr="00A50587" w:rsidRDefault="00CD1F45" w:rsidP="00CD1F45">
      <w:r>
        <w:t xml:space="preserve">_____6.  </w:t>
      </w:r>
      <w:r w:rsidR="00A50587" w:rsidRPr="00A50587">
        <w:t xml:space="preserve">protégé </w:t>
      </w:r>
      <w:r w:rsidR="00B51B55">
        <w:t xml:space="preserve">                                               F.   </w:t>
      </w:r>
      <w:r w:rsidR="00D45DB9" w:rsidRPr="00A50587">
        <w:t>hateful; nasty</w:t>
      </w:r>
    </w:p>
    <w:p w14:paraId="6A835D33" w14:textId="77777777" w:rsidR="00655DC1" w:rsidRDefault="00CD1F45" w:rsidP="00655DC1">
      <w:r>
        <w:t xml:space="preserve">_____7.  </w:t>
      </w:r>
      <w:r w:rsidR="00A50587" w:rsidRPr="00A50587">
        <w:t xml:space="preserve">perplexity </w:t>
      </w:r>
      <w:r w:rsidR="007175B6">
        <w:t xml:space="preserve">                                          G.  </w:t>
      </w:r>
      <w:r w:rsidR="00CD0360" w:rsidRPr="00A50587">
        <w:t> wickedness; injustice</w:t>
      </w:r>
    </w:p>
    <w:p w14:paraId="64894C1F" w14:textId="77777777" w:rsidR="00655DC1" w:rsidRDefault="00655DC1" w:rsidP="00FB4754">
      <w:r>
        <w:t xml:space="preserve">_____8.  </w:t>
      </w:r>
      <w:r w:rsidR="00A50587" w:rsidRPr="00A50587">
        <w:t xml:space="preserve">repose </w:t>
      </w:r>
      <w:r w:rsidR="006B73A2">
        <w:t xml:space="preserve">                 </w:t>
      </w:r>
      <w:r w:rsidR="00FB4754">
        <w:t xml:space="preserve">                               </w:t>
      </w:r>
      <w:r w:rsidR="006B73A2">
        <w:t xml:space="preserve">H.  </w:t>
      </w:r>
      <w:r w:rsidR="00961100" w:rsidRPr="00A50587">
        <w:t> a pers</w:t>
      </w:r>
      <w:r>
        <w:t>on under the support of a patron</w:t>
      </w:r>
    </w:p>
    <w:p w14:paraId="64AB1199" w14:textId="77777777" w:rsidR="00681816" w:rsidRDefault="00655DC1" w:rsidP="00D84AB7">
      <w:r>
        <w:t xml:space="preserve">_____9.  </w:t>
      </w:r>
      <w:r w:rsidR="00FB4754">
        <w:t xml:space="preserve"> </w:t>
      </w:r>
      <w:r w:rsidR="00A50587" w:rsidRPr="00A50587">
        <w:t xml:space="preserve">condoned </w:t>
      </w:r>
      <w:r w:rsidR="00FB4754">
        <w:t xml:space="preserve">                                      </w:t>
      </w:r>
      <w:r>
        <w:t xml:space="preserve">   </w:t>
      </w:r>
      <w:r w:rsidR="00FB4754">
        <w:t xml:space="preserve"> I.   </w:t>
      </w:r>
      <w:r w:rsidR="00FB4754" w:rsidRPr="00A50587">
        <w:t>rebuke; scold</w:t>
      </w:r>
    </w:p>
    <w:p w14:paraId="5C11F416" w14:textId="11CF000A" w:rsidR="00D84AB7" w:rsidRPr="00A50587" w:rsidRDefault="00655DC1" w:rsidP="00D84AB7">
      <w:r>
        <w:t xml:space="preserve"> _____10. </w:t>
      </w:r>
      <w:r w:rsidR="00A50587" w:rsidRPr="00A50587">
        <w:t xml:space="preserve">iniquity </w:t>
      </w:r>
      <w:r w:rsidR="00D84AB7">
        <w:t xml:space="preserve">                 </w:t>
      </w:r>
      <w:r>
        <w:t xml:space="preserve">                           </w:t>
      </w:r>
      <w:r w:rsidR="00D84AB7">
        <w:t xml:space="preserve">J.  </w:t>
      </w:r>
      <w:r w:rsidR="00D84AB7" w:rsidRPr="00A50587">
        <w:t> to place trust in</w:t>
      </w:r>
    </w:p>
    <w:p w14:paraId="757C961D" w14:textId="0451FB53" w:rsidR="00A50587" w:rsidRPr="00A50587" w:rsidRDefault="00A50587" w:rsidP="00FB4754"/>
    <w:sectPr w:rsidR="00A50587" w:rsidRPr="00A50587" w:rsidSect="00A94CA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2C869" w14:textId="77777777" w:rsidR="00884F2C" w:rsidRDefault="00884F2C" w:rsidP="00884F2C">
      <w:r>
        <w:separator/>
      </w:r>
    </w:p>
  </w:endnote>
  <w:endnote w:type="continuationSeparator" w:id="0">
    <w:p w14:paraId="10719096" w14:textId="77777777" w:rsidR="00884F2C" w:rsidRDefault="00884F2C" w:rsidP="0088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5EBBB" w14:textId="77777777" w:rsidR="00884F2C" w:rsidRDefault="00884F2C" w:rsidP="008A1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B14F68" w14:textId="77777777" w:rsidR="00884F2C" w:rsidRDefault="00884F2C" w:rsidP="00884F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0D811" w14:textId="77777777" w:rsidR="00884F2C" w:rsidRDefault="00884F2C" w:rsidP="008A1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214C">
      <w:rPr>
        <w:rStyle w:val="PageNumber"/>
        <w:noProof/>
      </w:rPr>
      <w:t>1</w:t>
    </w:r>
    <w:r>
      <w:rPr>
        <w:rStyle w:val="PageNumber"/>
      </w:rPr>
      <w:fldChar w:fldCharType="end"/>
    </w:r>
  </w:p>
  <w:p w14:paraId="410DB27B" w14:textId="77777777" w:rsidR="00884F2C" w:rsidRDefault="00884F2C" w:rsidP="00884F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FA928" w14:textId="77777777" w:rsidR="00884F2C" w:rsidRDefault="00884F2C" w:rsidP="00884F2C">
      <w:r>
        <w:separator/>
      </w:r>
    </w:p>
  </w:footnote>
  <w:footnote w:type="continuationSeparator" w:id="0">
    <w:p w14:paraId="56349EC2" w14:textId="77777777" w:rsidR="00884F2C" w:rsidRDefault="00884F2C" w:rsidP="00884F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AB80406"/>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50"/>
    <w:rsid w:val="001E6C64"/>
    <w:rsid w:val="00224F50"/>
    <w:rsid w:val="003304C1"/>
    <w:rsid w:val="00494B38"/>
    <w:rsid w:val="005A41BC"/>
    <w:rsid w:val="00645583"/>
    <w:rsid w:val="00655DC1"/>
    <w:rsid w:val="00681816"/>
    <w:rsid w:val="006B73A2"/>
    <w:rsid w:val="007175B6"/>
    <w:rsid w:val="00884F2C"/>
    <w:rsid w:val="00961100"/>
    <w:rsid w:val="00984ED7"/>
    <w:rsid w:val="00A3237D"/>
    <w:rsid w:val="00A36E1C"/>
    <w:rsid w:val="00A471F5"/>
    <w:rsid w:val="00A50587"/>
    <w:rsid w:val="00A94CAF"/>
    <w:rsid w:val="00B51B55"/>
    <w:rsid w:val="00BC3EF3"/>
    <w:rsid w:val="00C5214C"/>
    <w:rsid w:val="00CD0360"/>
    <w:rsid w:val="00CD1F45"/>
    <w:rsid w:val="00D45DB9"/>
    <w:rsid w:val="00D84AB7"/>
    <w:rsid w:val="00DF2730"/>
    <w:rsid w:val="00F7693A"/>
    <w:rsid w:val="00FB4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E25F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4F2C"/>
    <w:pPr>
      <w:tabs>
        <w:tab w:val="center" w:pos="4320"/>
        <w:tab w:val="right" w:pos="8640"/>
      </w:tabs>
    </w:pPr>
  </w:style>
  <w:style w:type="character" w:customStyle="1" w:styleId="FooterChar">
    <w:name w:val="Footer Char"/>
    <w:basedOn w:val="DefaultParagraphFont"/>
    <w:link w:val="Footer"/>
    <w:uiPriority w:val="99"/>
    <w:rsid w:val="00884F2C"/>
  </w:style>
  <w:style w:type="character" w:styleId="PageNumber">
    <w:name w:val="page number"/>
    <w:basedOn w:val="DefaultParagraphFont"/>
    <w:uiPriority w:val="99"/>
    <w:semiHidden/>
    <w:unhideWhenUsed/>
    <w:rsid w:val="00884F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4F2C"/>
    <w:pPr>
      <w:tabs>
        <w:tab w:val="center" w:pos="4320"/>
        <w:tab w:val="right" w:pos="8640"/>
      </w:tabs>
    </w:pPr>
  </w:style>
  <w:style w:type="character" w:customStyle="1" w:styleId="FooterChar">
    <w:name w:val="Footer Char"/>
    <w:basedOn w:val="DefaultParagraphFont"/>
    <w:link w:val="Footer"/>
    <w:uiPriority w:val="99"/>
    <w:rsid w:val="00884F2C"/>
  </w:style>
  <w:style w:type="character" w:styleId="PageNumber">
    <w:name w:val="page number"/>
    <w:basedOn w:val="DefaultParagraphFont"/>
    <w:uiPriority w:val="99"/>
    <w:semiHidden/>
    <w:unhideWhenUsed/>
    <w:rsid w:val="00884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2888</Characters>
  <Application>Microsoft Macintosh Word</Application>
  <DocSecurity>0</DocSecurity>
  <Lines>24</Lines>
  <Paragraphs>6</Paragraphs>
  <ScaleCrop>false</ScaleCrop>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Passarella</dc:creator>
  <cp:keywords/>
  <dc:description/>
  <cp:lastModifiedBy>Sally Passarella</cp:lastModifiedBy>
  <cp:revision>3</cp:revision>
  <dcterms:created xsi:type="dcterms:W3CDTF">2014-10-12T21:58:00Z</dcterms:created>
  <dcterms:modified xsi:type="dcterms:W3CDTF">2014-10-12T21:59:00Z</dcterms:modified>
</cp:coreProperties>
</file>